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ПРИЙНЯТИЙ</w:t>
      </w: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Зборами трудового колективу</w:t>
      </w:r>
    </w:p>
    <w:p w:rsidR="00756060" w:rsidRDefault="00E76897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січня  </w:t>
      </w:r>
      <w:r w:rsidR="00756060">
        <w:rPr>
          <w:rFonts w:ascii="Times New Roman" w:hAnsi="Times New Roman" w:cs="Times New Roman"/>
          <w:sz w:val="28"/>
          <w:szCs w:val="28"/>
        </w:rPr>
        <w:t>2022 року</w:t>
      </w:r>
    </w:p>
    <w:p w:rsidR="00545C79" w:rsidRDefault="00E76897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 w:rsidRPr="00E7689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січня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C79" w:rsidRPr="00E76897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545C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56060" w:rsidRDefault="00756060" w:rsidP="0075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060" w:rsidRPr="00E76897" w:rsidRDefault="00756060" w:rsidP="007560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6060" w:rsidRPr="00685063" w:rsidRDefault="00756060" w:rsidP="007560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063">
        <w:rPr>
          <w:rFonts w:ascii="Times New Roman" w:hAnsi="Times New Roman" w:cs="Times New Roman"/>
          <w:b/>
          <w:sz w:val="36"/>
          <w:szCs w:val="36"/>
        </w:rPr>
        <w:t>Бахмацька міська рада</w:t>
      </w:r>
    </w:p>
    <w:p w:rsidR="00756060" w:rsidRPr="00685063" w:rsidRDefault="00756060" w:rsidP="007560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063">
        <w:rPr>
          <w:rFonts w:ascii="Times New Roman" w:hAnsi="Times New Roman" w:cs="Times New Roman"/>
          <w:b/>
          <w:sz w:val="36"/>
          <w:szCs w:val="36"/>
        </w:rPr>
        <w:t xml:space="preserve">КУ «Центр фізичного </w:t>
      </w:r>
      <w:proofErr w:type="spellStart"/>
      <w:r w:rsidRPr="00685063">
        <w:rPr>
          <w:rFonts w:ascii="Times New Roman" w:hAnsi="Times New Roman" w:cs="Times New Roman"/>
          <w:b/>
          <w:sz w:val="36"/>
          <w:szCs w:val="36"/>
        </w:rPr>
        <w:t>здоров</w:t>
      </w:r>
      <w:proofErr w:type="spellEnd"/>
      <w:r w:rsidRPr="0071749A">
        <w:rPr>
          <w:rFonts w:ascii="Times New Roman" w:hAnsi="Times New Roman" w:cs="Times New Roman"/>
          <w:b/>
          <w:sz w:val="36"/>
          <w:szCs w:val="36"/>
          <w:lang w:val="ru-RU"/>
        </w:rPr>
        <w:t>’</w:t>
      </w:r>
      <w:r w:rsidRPr="00685063">
        <w:rPr>
          <w:rFonts w:ascii="Times New Roman" w:hAnsi="Times New Roman" w:cs="Times New Roman"/>
          <w:b/>
          <w:sz w:val="36"/>
          <w:szCs w:val="36"/>
        </w:rPr>
        <w:t>я населення</w:t>
      </w:r>
    </w:p>
    <w:p w:rsidR="00756060" w:rsidRDefault="00756060" w:rsidP="007560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063">
        <w:rPr>
          <w:rFonts w:ascii="Times New Roman" w:hAnsi="Times New Roman" w:cs="Times New Roman"/>
          <w:b/>
          <w:sz w:val="36"/>
          <w:szCs w:val="36"/>
        </w:rPr>
        <w:t>«Спорт для всіх»</w:t>
      </w:r>
    </w:p>
    <w:p w:rsidR="00756060" w:rsidRDefault="00756060" w:rsidP="007560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060" w:rsidRPr="00685063" w:rsidRDefault="00756060" w:rsidP="007560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6060" w:rsidRPr="00685063" w:rsidRDefault="00756060" w:rsidP="007560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063">
        <w:rPr>
          <w:rFonts w:ascii="Times New Roman" w:hAnsi="Times New Roman" w:cs="Times New Roman"/>
          <w:b/>
          <w:sz w:val="52"/>
          <w:szCs w:val="52"/>
        </w:rPr>
        <w:t>КОЛЕКТИВНИЙ ДОГОВІР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між адміністрацією та трудовим колективом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 «Центр фізичного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здоров</w:t>
      </w:r>
      <w:proofErr w:type="spellEnd"/>
      <w:r w:rsidRPr="0071749A">
        <w:rPr>
          <w:rFonts w:ascii="Times New Roman" w:hAnsi="Times New Roman" w:cs="Times New Roman"/>
          <w:b/>
          <w:sz w:val="36"/>
          <w:szCs w:val="36"/>
          <w:lang w:val="ru-RU"/>
        </w:rPr>
        <w:t>’</w:t>
      </w:r>
      <w:r>
        <w:rPr>
          <w:rFonts w:ascii="Times New Roman" w:hAnsi="Times New Roman" w:cs="Times New Roman"/>
          <w:b/>
          <w:sz w:val="36"/>
          <w:szCs w:val="36"/>
        </w:rPr>
        <w:t>я населення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«Спорт для всіх»</w:t>
      </w:r>
    </w:p>
    <w:p w:rsidR="00756060" w:rsidRPr="00685063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 – 2025 роки</w:t>
      </w:r>
    </w:p>
    <w:p w:rsidR="00756060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Pr="0071749A" w:rsidRDefault="00756060" w:rsidP="007560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060" w:rsidRDefault="00756060" w:rsidP="0054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Бахмач – 2022</w:t>
      </w:r>
    </w:p>
    <w:p w:rsidR="00756060" w:rsidRDefault="00756060" w:rsidP="0092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КОЛЕКТИВНИЙ ДОГОВІР</w:t>
      </w:r>
    </w:p>
    <w:p w:rsidR="00756060" w:rsidRPr="00685063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63">
        <w:rPr>
          <w:rFonts w:ascii="Times New Roman" w:hAnsi="Times New Roman" w:cs="Times New Roman"/>
          <w:b/>
          <w:sz w:val="28"/>
          <w:szCs w:val="28"/>
        </w:rPr>
        <w:t>Розділ І. Загальні положення</w:t>
      </w:r>
    </w:p>
    <w:p w:rsidR="00756060" w:rsidRPr="00142ADF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142ADF">
        <w:rPr>
          <w:rFonts w:ascii="Times New Roman" w:hAnsi="Times New Roman" w:cs="Times New Roman"/>
          <w:sz w:val="28"/>
          <w:szCs w:val="28"/>
        </w:rPr>
        <w:t xml:space="preserve">Колективний договір (далі – Договір) укладено між роботодавцем в особі </w:t>
      </w:r>
      <w:proofErr w:type="spellStart"/>
      <w:r w:rsidRPr="00142ADF">
        <w:rPr>
          <w:rFonts w:ascii="Times New Roman" w:hAnsi="Times New Roman" w:cs="Times New Roman"/>
          <w:sz w:val="28"/>
          <w:szCs w:val="28"/>
        </w:rPr>
        <w:t>Вороб’я</w:t>
      </w:r>
      <w:proofErr w:type="spellEnd"/>
      <w:r w:rsidRPr="00142ADF">
        <w:rPr>
          <w:rFonts w:ascii="Times New Roman" w:hAnsi="Times New Roman" w:cs="Times New Roman"/>
          <w:sz w:val="28"/>
          <w:szCs w:val="28"/>
        </w:rPr>
        <w:t xml:space="preserve"> Станіслава Миколайовича, який є директором комунальної установи «Центр фізичного здоров’я населення «Спорт для всіх» Бахмацької міської ради (далі – Установа) з однієї сторони, та уповноваженим представником трудового колективу, який уповноважений представляти інтереси найманих працівників установи. Колективний договір укладений на 2022 – 2025 роки у відповідності з Законом України «Про колективні договори і угоди».</w:t>
      </w:r>
    </w:p>
    <w:p w:rsidR="00756060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2AD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Сторони визнають цей колективний договір нормативним актом, на підставі якого здійснюватиметься регулювання усіх соціально-економічних, виробничих і трудових відносин в Центрі протягом періоду його дії.</w:t>
      </w:r>
    </w:p>
    <w:p w:rsidR="00756060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Жодна із сторін, що уклали цей колективний договір не може протягом усього терміну його дії в односторонньому порядку приймати рішення, що змінюють норми, положення,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="00F11A42" w:rsidRPr="00F11A4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колективного договору або припиняють їх виконання.</w:t>
      </w:r>
    </w:p>
    <w:p w:rsidR="00756060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Зміни і доповнення до колективного договору вносяться у зв</w:t>
      </w:r>
      <w:r w:rsidR="00F11A42" w:rsidRPr="00F11A4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змінами чинного законодавства, Положення про Центр або за ініціативою однієї зі сторін після проведення переговорів або консультацій, та досягнення домовленостей і набирають чинності після підписання сторонами.</w:t>
      </w:r>
    </w:p>
    <w:p w:rsidR="00691417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Дія колективного договору поширюється на всіх працівників Центру.</w:t>
      </w:r>
      <w:r w:rsidR="0069141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1417" w:rsidRDefault="00691417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Колективний договір набирає чинності з дня його підписання. Після закінчення строку дії колективний договір продовжує діяти до того часу, поки сторони не укладуть новий або не переглянуть чинний.</w:t>
      </w:r>
    </w:p>
    <w:p w:rsidR="00691417" w:rsidRDefault="00691417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разі реорганізації установи колективний договір зберігає чинність протягом строку, на який його укладено, або може бути переглянутий за згодою сторін.</w:t>
      </w:r>
    </w:p>
    <w:p w:rsidR="00691417" w:rsidRDefault="00691417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разі ліквідації установи колективний договір діє протягом усього строку проведення ліквідації.</w:t>
      </w:r>
    </w:p>
    <w:p w:rsidR="00756060" w:rsidRDefault="00691417" w:rsidP="007560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1.7</w:t>
      </w:r>
      <w:r w:rsidR="00756060">
        <w:rPr>
          <w:rFonts w:ascii="Times New Roman" w:hAnsi="Times New Roman" w:cs="Times New Roman"/>
          <w:sz w:val="28"/>
          <w:szCs w:val="28"/>
        </w:rPr>
        <w:t xml:space="preserve">. Адміністрація Центру спільно з уповноваженим трудового колективу у тижневий термін після підписання колективного договору подає його на реєстрацію і після реєстрації доводить до відома </w:t>
      </w:r>
      <w:r w:rsidR="00756060" w:rsidRPr="002141D6">
        <w:rPr>
          <w:rFonts w:ascii="Times New Roman" w:hAnsi="Times New Roman" w:cs="Times New Roman"/>
          <w:sz w:val="28"/>
          <w:szCs w:val="28"/>
        </w:rPr>
        <w:t>у</w:t>
      </w:r>
      <w:r w:rsidR="00756060">
        <w:rPr>
          <w:rFonts w:ascii="Times New Roman" w:hAnsi="Times New Roman" w:cs="Times New Roman"/>
          <w:noProof/>
          <w:sz w:val="28"/>
          <w:szCs w:val="28"/>
          <w:lang w:eastAsia="uk-UA"/>
        </w:rPr>
        <w:t>с</w:t>
      </w:r>
      <w:r w:rsidR="00756060" w:rsidRPr="002141D6">
        <w:rPr>
          <w:rFonts w:ascii="Times New Roman" w:hAnsi="Times New Roman" w:cs="Times New Roman"/>
          <w:noProof/>
          <w:sz w:val="28"/>
          <w:szCs w:val="28"/>
          <w:lang w:eastAsia="uk-UA"/>
        </w:rPr>
        <w:t>іх працівників</w:t>
      </w:r>
      <w:r w:rsidR="00756060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756060" w:rsidRPr="002141D6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56060" w:rsidRPr="002141D6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2141D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Розділ ІІ</w:t>
      </w:r>
    </w:p>
    <w:p w:rsidR="00756060" w:rsidRPr="002141D6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Трудові відносини. Порядок праці й відпочинку.</w:t>
      </w:r>
    </w:p>
    <w:p w:rsidR="00756060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Трудові відносини регулюються відповідно до чинного законодавства, Положення про Центр та колективного договору.</w:t>
      </w:r>
    </w:p>
    <w:p w:rsidR="00756060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При прийнятті на роботу працівники ознайомлюються з Правилами внутрішнього розпорядку Центру (додаток 1).</w:t>
      </w:r>
    </w:p>
    <w:p w:rsidR="00756060" w:rsidRDefault="00756060" w:rsidP="0075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 Забезпечується нормальна тривалість робочого часу 40годин на тиждень, а саме:</w:t>
      </w:r>
    </w:p>
    <w:p w:rsidR="00756060" w:rsidRPr="00A601BB" w:rsidRDefault="00756060" w:rsidP="00756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BB">
        <w:rPr>
          <w:rFonts w:ascii="Times New Roman" w:hAnsi="Times New Roman" w:cs="Times New Roman"/>
          <w:sz w:val="28"/>
          <w:szCs w:val="28"/>
        </w:rPr>
        <w:t>8 годин у день п</w:t>
      </w:r>
      <w:r w:rsidRPr="00A601B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601BB">
        <w:rPr>
          <w:rFonts w:ascii="Times New Roman" w:hAnsi="Times New Roman" w:cs="Times New Roman"/>
          <w:sz w:val="28"/>
          <w:szCs w:val="28"/>
        </w:rPr>
        <w:t>ять разів на тиждень при перерві 1 година;</w:t>
      </w:r>
    </w:p>
    <w:p w:rsidR="00756060" w:rsidRPr="008E1ADB" w:rsidRDefault="00756060" w:rsidP="007560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1BB">
        <w:rPr>
          <w:rFonts w:ascii="Times New Roman" w:hAnsi="Times New Roman" w:cs="Times New Roman"/>
          <w:sz w:val="28"/>
          <w:szCs w:val="28"/>
        </w:rPr>
        <w:t>для сторожів Центру застосовувати підсумковий облік робочого часу (ст.</w:t>
      </w:r>
      <w:r>
        <w:rPr>
          <w:rFonts w:ascii="Times New Roman" w:hAnsi="Times New Roman" w:cs="Times New Roman"/>
          <w:sz w:val="28"/>
          <w:szCs w:val="28"/>
        </w:rPr>
        <w:t xml:space="preserve">61 КЗпП) та </w:t>
      </w:r>
      <w:r w:rsidR="00545C79">
        <w:rPr>
          <w:rFonts w:ascii="Times New Roman" w:hAnsi="Times New Roman" w:cs="Times New Roman"/>
          <w:sz w:val="28"/>
          <w:szCs w:val="28"/>
        </w:rPr>
        <w:t>надбавку в розмірі 35</w:t>
      </w:r>
      <w:r w:rsidRPr="00A601BB">
        <w:rPr>
          <w:rFonts w:ascii="Times New Roman" w:hAnsi="Times New Roman" w:cs="Times New Roman"/>
          <w:sz w:val="28"/>
          <w:szCs w:val="28"/>
        </w:rPr>
        <w:t>% годинної тарифної ставки за роботу в нічний час, а саме за кожну годину роботи з 22-00 години до 6-00 години ранку (наказ Міністерства України у справах сім</w:t>
      </w:r>
      <w:r w:rsidRPr="00A601B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601BB">
        <w:rPr>
          <w:rFonts w:ascii="Times New Roman" w:hAnsi="Times New Roman" w:cs="Times New Roman"/>
          <w:sz w:val="28"/>
          <w:szCs w:val="28"/>
        </w:rPr>
        <w:t xml:space="preserve">ї, молоді та спорту №894 від 21.03.2006 року «Про впорядкування умови оплати праці працівників центрів фізичного </w:t>
      </w:r>
      <w:proofErr w:type="spellStart"/>
      <w:r w:rsidRPr="00A601BB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A601B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601BB">
        <w:rPr>
          <w:rFonts w:ascii="Times New Roman" w:hAnsi="Times New Roman" w:cs="Times New Roman"/>
          <w:sz w:val="28"/>
          <w:szCs w:val="28"/>
        </w:rPr>
        <w:t>я населення «Спорт для всіх».</w:t>
      </w:r>
    </w:p>
    <w:p w:rsidR="00756060" w:rsidRDefault="00756060" w:rsidP="0075606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 тривалість робочого дня не повинна перевищувати 12 годин.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Тривалість основної щорічної оплачуваної відпустки встановлюється згідно з чинним законодавством і не може бути менше за 24 календарні дні за відпрацьований робочий рік. Стаж роботи для надання відпустки обчислюється на підставі ст. 6 Закону України «Про відпустки». Інвалідам І та ІІ груп надається відпустка 30 календарних днів, а інвалідам ІІІ групи 26 календарних днів.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Додаткові відпустки працівникам за ненормований робочий день тривалістю 7 календарних днів надаються згідно з штатним розписом посад (додаток 2).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Надавати за бажанням працівника відпустки без збереження заробітної плати згідно ст. 25 та ст. 26 Закону України «Про відпустки».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Соціальні відпустки працівникам надаються згідно ст. 17 – ст. 20 Закону України «Про відпустки».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Щорічні оплачувані відпустки надавати на підставі графіка, який погоджується з трудовим колективом та затверджується директором Це</w:t>
      </w:r>
      <w:r w:rsidR="00545C79">
        <w:rPr>
          <w:rFonts w:ascii="Times New Roman" w:hAnsi="Times New Roman" w:cs="Times New Roman"/>
          <w:sz w:val="28"/>
          <w:szCs w:val="28"/>
        </w:rPr>
        <w:t>нтру до 10 січня поточного року за основним місцем роботи, при наданні щорічної основної відпустки.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ІІІ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праці.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Оплату праці проводити відповідно до наказу міністерства України у справах молоді та спорту №894 від 21.03.2006 «Про впорядкування умов оплати праці працівників центрів фізичного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FB4AE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населення «Спорт для всіх», штатного розпису та положення про оплату </w:t>
      </w:r>
      <w:r w:rsidR="00F11A42">
        <w:rPr>
          <w:rFonts w:ascii="Times New Roman" w:hAnsi="Times New Roman" w:cs="Times New Roman"/>
          <w:sz w:val="28"/>
          <w:szCs w:val="28"/>
        </w:rPr>
        <w:t>праці та преміювання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Забезпечити встановлення і виплату мінімальної заробітної плати відповідно до законодавства (Закон України від 24.03.1995 №108/95-ВР «Про оплату праці»).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Виплачувати заробітну плату два рази на міся</w:t>
      </w:r>
      <w:r w:rsidR="00F11A42">
        <w:rPr>
          <w:rFonts w:ascii="Times New Roman" w:hAnsi="Times New Roman" w:cs="Times New Roman"/>
          <w:sz w:val="28"/>
          <w:szCs w:val="28"/>
        </w:rPr>
        <w:t>ць – двадцять першого числа та сьомого</w:t>
      </w:r>
      <w:r>
        <w:rPr>
          <w:rFonts w:ascii="Times New Roman" w:hAnsi="Times New Roman" w:cs="Times New Roman"/>
          <w:sz w:val="28"/>
          <w:szCs w:val="28"/>
        </w:rPr>
        <w:t xml:space="preserve"> числа наступного місяця.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Виплачувати доплату працівникам у розмірі до 50% посадового окладу (тарифної ставки) за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F11A42" w:rsidRPr="00F11A4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відсутніх праців</w:t>
      </w:r>
      <w:r w:rsidR="00F11A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иків, за суміщення </w:t>
      </w:r>
      <w:r w:rsidR="009D1135">
        <w:rPr>
          <w:rFonts w:ascii="Times New Roman" w:hAnsi="Times New Roman" w:cs="Times New Roman"/>
          <w:sz w:val="28"/>
          <w:szCs w:val="28"/>
        </w:rPr>
        <w:t>посад.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Проводити індексацію заробітної плати згідно із Законом України «Про індексацію грошових доходів».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Працівникам Центру один раз на рік надається матеріальна допомога на оздоровлення в розмірі посадового окладу (п. 6 наказу міністерства України у справах молоді та спорту №894 від</w:t>
      </w:r>
      <w:r w:rsidRPr="00F0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21.03.2006 «Про впорядкування умов оплати праці працівників центрів фізичного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FB4AE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55DB9">
        <w:rPr>
          <w:rFonts w:ascii="Times New Roman" w:hAnsi="Times New Roman" w:cs="Times New Roman"/>
          <w:sz w:val="28"/>
          <w:szCs w:val="28"/>
        </w:rPr>
        <w:t>я населення «Спорт для всіх» за основним місцем роботи, при наданні щорічної основної відпустки.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Pr="007F680A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Охорона праці.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Сторони домовилися:</w:t>
      </w:r>
    </w:p>
    <w:p w:rsidR="00756060" w:rsidRDefault="00756060" w:rsidP="007560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Створити здорові безпечні умови праці у Центрі відповідно до вимог Закону України «Про охорону праці».</w:t>
      </w:r>
    </w:p>
    <w:p w:rsidR="00756060" w:rsidRDefault="00756060" w:rsidP="007560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Для надання першої медичної допомоги придбати аптечку, яку поповнювати в міру використання медикаментів.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окремих випадках (стихійні лиха, нещасний випадок та інше) може бути надана матеріальна допомога в розмірі середньомісячної заробітної плати в межах асигнувань, передбачених на виплату матеріальної допомоги.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Проводити комплексні з</w:t>
      </w:r>
      <w:r w:rsidR="00F11A42">
        <w:rPr>
          <w:rFonts w:ascii="Times New Roman" w:hAnsi="Times New Roman" w:cs="Times New Roman"/>
          <w:sz w:val="28"/>
          <w:szCs w:val="28"/>
        </w:rPr>
        <w:t xml:space="preserve">аходи з охорони праці (додаток </w:t>
      </w:r>
      <w:r w:rsidR="00F11A42" w:rsidRPr="0023661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6E79" w:rsidRDefault="00926E79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60" w:rsidRPr="007E1117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56060" w:rsidRPr="00883134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Виробничі відносини та забезпечення зайнятості працівників.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Сторони домовилися: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Забезпечувати працівників матеріально-технічними ресурсами, необхідними для виконання завдань.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Рішення про зміни в Центрі, ліквідації, реорганізації, скорочення чисельності або штату працівників приймати лише після попереднього проведення переговорів (консультацій) з трудовим колективом не пізніше чим за три місяці до здійснення цих заходів.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Надавати всі пільги і компенсації звільненим працівникам відповідно до законодавства.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Соціальні гарантії, пільги, компенсації.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фінансових можливостей передбачати додаткові, порівняно з чинним законодавством пільги (при наявності відповідних коштів):</w:t>
      </w:r>
    </w:p>
    <w:p w:rsidR="00756060" w:rsidRDefault="00691417" w:rsidP="00756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заохочення працівників Центру в</w:t>
      </w:r>
      <w:r w:rsidR="00756060">
        <w:rPr>
          <w:rFonts w:ascii="Times New Roman" w:hAnsi="Times New Roman" w:cs="Times New Roman"/>
          <w:sz w:val="28"/>
          <w:szCs w:val="28"/>
        </w:rPr>
        <w:t xml:space="preserve"> зв</w:t>
      </w:r>
      <w:r w:rsidR="00756060" w:rsidRPr="007E111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56060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756060">
        <w:rPr>
          <w:rFonts w:ascii="Times New Roman" w:hAnsi="Times New Roman" w:cs="Times New Roman"/>
          <w:sz w:val="28"/>
          <w:szCs w:val="28"/>
        </w:rPr>
        <w:t xml:space="preserve"> з ювілейними датами</w:t>
      </w:r>
      <w:r>
        <w:rPr>
          <w:rFonts w:ascii="Times New Roman" w:hAnsi="Times New Roman" w:cs="Times New Roman"/>
          <w:sz w:val="28"/>
          <w:szCs w:val="28"/>
        </w:rPr>
        <w:t xml:space="preserve"> (50 та 60 років) в розмірі до одного посадового окладу.</w:t>
      </w:r>
    </w:p>
    <w:p w:rsidR="00756060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</w:p>
    <w:p w:rsidR="00756060" w:rsidRPr="007E1117" w:rsidRDefault="00756060" w:rsidP="007560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виконанням колективного договору.</w:t>
      </w:r>
    </w:p>
    <w:p w:rsidR="00756060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Контроль за виконанням колективного договору здійснює робоча комісія з представників сторін, що його уклали.</w:t>
      </w:r>
    </w:p>
    <w:p w:rsidR="00756060" w:rsidRDefault="00756060" w:rsidP="0075606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Раз на рік (жовтень), сторони звітують на загальних зборах трудового колективу про хід виконання взятих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="00F11A42" w:rsidRPr="00F11A4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вносять необхідні зміни і доповнення.</w:t>
      </w:r>
    </w:p>
    <w:p w:rsidR="00756060" w:rsidRDefault="00756060" w:rsidP="0075606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7.3.За порушення чи не виконання положень колективного договору, ухилення від участі у переговорах, за ненадання своєчасної інформації, необхідної для колективних переговорів і здійснення контролю, представники сторін несуть відповідальність відповідно до чинного законодавства. </w:t>
      </w:r>
    </w:p>
    <w:p w:rsidR="00756060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Колективний договір </w:t>
      </w:r>
    </w:p>
    <w:p w:rsidR="00756060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підписали:</w:t>
      </w:r>
    </w:p>
    <w:p w:rsidR="00756060" w:rsidRPr="008E1ADB" w:rsidRDefault="00756060" w:rsidP="0075606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Центру                                   Уповноважений трудового колективу</w:t>
      </w:r>
    </w:p>
    <w:p w:rsidR="00756060" w:rsidRPr="00A601BB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___________С.М.Воробей                    ________________</w:t>
      </w:r>
      <w:proofErr w:type="spellStart"/>
      <w:r w:rsidR="00E76897">
        <w:rPr>
          <w:rFonts w:ascii="Times New Roman" w:hAnsi="Times New Roman" w:cs="Times New Roman"/>
          <w:sz w:val="28"/>
          <w:szCs w:val="28"/>
        </w:rPr>
        <w:t>С.О.Семеренко</w:t>
      </w:r>
      <w:proofErr w:type="spellEnd"/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8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  ___________2022 р.</w:t>
      </w:r>
      <w:r w:rsidR="00E768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  ________2022 р.</w:t>
      </w: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926E79" w:rsidRDefault="00926E79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756060" w:rsidRDefault="00756060" w:rsidP="007560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колективного договору</w:t>
      </w: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F6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0A">
        <w:rPr>
          <w:rFonts w:ascii="Times New Roman" w:hAnsi="Times New Roman" w:cs="Times New Roman"/>
          <w:b/>
          <w:sz w:val="28"/>
          <w:szCs w:val="28"/>
        </w:rPr>
        <w:t>внутрішнього розпорядку Центру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Ці Правила внутрішнього розпорядку  регулюють організаційно-процедурні питання діяльності Центру.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Розгляд питань, що належать до його повноважень, проводиться директором.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Розподіл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 w:rsidR="00F11A42" w:rsidRPr="00F11A4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 посадови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особами Центру, </w:t>
      </w:r>
    </w:p>
    <w:p w:rsidR="00756060" w:rsidRDefault="00756060" w:rsidP="007560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планування його роботи.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Розподіл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F11A42" w:rsidRPr="00F11A4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 посадовими особами Центру здійснюється директором Центру.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Робота Центру проводиться за Календарним планом на рік.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Контроль за виконанням плану здійснює директор Центру.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Організація використання робочого часу.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Початок роботи співробітників Центру:</w:t>
      </w:r>
    </w:p>
    <w:p w:rsidR="00756060" w:rsidRDefault="00756060" w:rsidP="00756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адміністрації, бухгалтера, головних фахівців з спортивно-масової роботи та робітників з благоустрою о 8-00 год., обідня перерва з 13-00 до 14-00 год. Закінчення о 17-00 годині;</w:t>
      </w:r>
    </w:p>
    <w:p w:rsidR="00756060" w:rsidRDefault="00756060" w:rsidP="007560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сторожів о 17-00. Закінчення о 8-00 годині наступної доби.</w:t>
      </w:r>
      <w:r w:rsidR="00545C79">
        <w:rPr>
          <w:rFonts w:ascii="Times New Roman" w:hAnsi="Times New Roman" w:cs="Times New Roman"/>
          <w:sz w:val="28"/>
          <w:szCs w:val="28"/>
        </w:rPr>
        <w:t xml:space="preserve"> У вихідні дні </w:t>
      </w:r>
      <w:r w:rsidR="00055DB9">
        <w:rPr>
          <w:rFonts w:ascii="Times New Roman" w:hAnsi="Times New Roman" w:cs="Times New Roman"/>
          <w:sz w:val="28"/>
          <w:szCs w:val="28"/>
        </w:rPr>
        <w:t xml:space="preserve">з </w:t>
      </w:r>
      <w:r w:rsidR="00545C79">
        <w:rPr>
          <w:rFonts w:ascii="Times New Roman" w:hAnsi="Times New Roman" w:cs="Times New Roman"/>
          <w:sz w:val="28"/>
          <w:szCs w:val="28"/>
        </w:rPr>
        <w:t>8-00 год. до 08-00 год. наступної доби.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Своє перебування у службових питаннях поза приміщеннями Центру працівники погоджують з директором Центру.     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Бухгалтер Центру веде табель робочого часу працівників.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Щорічно, до 10 січня складається графік відпусток працівників на наступний рік, погоджений та затверджений директором.</w:t>
      </w:r>
    </w:p>
    <w:p w:rsidR="00756060" w:rsidRDefault="00756060" w:rsidP="00756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Виїзди у відрядження працівників оформляються наказом по Центру.</w:t>
      </w:r>
    </w:p>
    <w:p w:rsidR="00756060" w:rsidRDefault="00756060" w:rsidP="00756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Центру                                   Уповноважений трудового колективу</w:t>
      </w:r>
    </w:p>
    <w:p w:rsidR="00756060" w:rsidRPr="00A601BB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___________С.М.Воробей                    ________________</w:t>
      </w:r>
      <w:proofErr w:type="spellStart"/>
      <w:r w:rsidR="00E76897">
        <w:rPr>
          <w:rFonts w:ascii="Times New Roman" w:hAnsi="Times New Roman" w:cs="Times New Roman"/>
          <w:sz w:val="28"/>
          <w:szCs w:val="28"/>
        </w:rPr>
        <w:t>С.О.Семеренко</w:t>
      </w:r>
      <w:proofErr w:type="spellEnd"/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8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  ___________2022 р.                                 ___  ________2022 р.</w:t>
      </w: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756060" w:rsidRDefault="00756060" w:rsidP="007560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колективного договору</w:t>
      </w: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 працівників Центру,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зайнятих на роботах з ненормованим робочим днем, 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яким надається додаткова оплачувана відпустка</w:t>
      </w:r>
      <w:r w:rsidRPr="007F6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4076"/>
      </w:tblGrid>
      <w:tr w:rsidR="00756060" w:rsidTr="00463417">
        <w:tc>
          <w:tcPr>
            <w:tcW w:w="1242" w:type="dxa"/>
          </w:tcPr>
          <w:p w:rsidR="00756060" w:rsidRPr="009F5EC7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56060" w:rsidRPr="009F5EC7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7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076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7">
              <w:rPr>
                <w:rFonts w:ascii="Times New Roman" w:hAnsi="Times New Roman" w:cs="Times New Roman"/>
                <w:sz w:val="28"/>
                <w:szCs w:val="28"/>
              </w:rPr>
              <w:t>Кількість днів</w:t>
            </w:r>
          </w:p>
          <w:p w:rsidR="00756060" w:rsidRPr="009F5EC7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060" w:rsidTr="00463417">
        <w:tc>
          <w:tcPr>
            <w:tcW w:w="1242" w:type="dxa"/>
          </w:tcPr>
          <w:p w:rsidR="00756060" w:rsidRPr="009F5EC7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56060" w:rsidRPr="009F5EC7" w:rsidRDefault="00756060" w:rsidP="0046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7">
              <w:rPr>
                <w:rFonts w:ascii="Times New Roman" w:hAnsi="Times New Roman" w:cs="Times New Roman"/>
                <w:sz w:val="28"/>
                <w:szCs w:val="28"/>
              </w:rPr>
              <w:t>Директор Центру</w:t>
            </w:r>
          </w:p>
        </w:tc>
        <w:tc>
          <w:tcPr>
            <w:tcW w:w="4076" w:type="dxa"/>
          </w:tcPr>
          <w:p w:rsidR="00756060" w:rsidRPr="009F5EC7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7">
              <w:rPr>
                <w:rFonts w:ascii="Times New Roman" w:hAnsi="Times New Roman" w:cs="Times New Roman"/>
                <w:sz w:val="28"/>
                <w:szCs w:val="28"/>
              </w:rPr>
              <w:t>7 календарних днів</w:t>
            </w:r>
          </w:p>
        </w:tc>
      </w:tr>
      <w:tr w:rsidR="00756060" w:rsidTr="00463417">
        <w:tc>
          <w:tcPr>
            <w:tcW w:w="1242" w:type="dxa"/>
          </w:tcPr>
          <w:p w:rsidR="00756060" w:rsidRPr="009F5EC7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56060" w:rsidRPr="009F5EC7" w:rsidRDefault="00756060" w:rsidP="0046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фахівець з спортивно-масової роботи </w:t>
            </w:r>
          </w:p>
        </w:tc>
        <w:tc>
          <w:tcPr>
            <w:tcW w:w="4076" w:type="dxa"/>
          </w:tcPr>
          <w:p w:rsidR="00756060" w:rsidRPr="009F5EC7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7">
              <w:rPr>
                <w:rFonts w:ascii="Times New Roman" w:hAnsi="Times New Roman" w:cs="Times New Roman"/>
                <w:sz w:val="28"/>
                <w:szCs w:val="28"/>
              </w:rPr>
              <w:t>7 календарних днів</w:t>
            </w:r>
          </w:p>
        </w:tc>
      </w:tr>
      <w:tr w:rsidR="00756060" w:rsidTr="00463417">
        <w:tc>
          <w:tcPr>
            <w:tcW w:w="1242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56060" w:rsidRDefault="00756060" w:rsidP="0046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076" w:type="dxa"/>
          </w:tcPr>
          <w:p w:rsidR="00756060" w:rsidRPr="009F5EC7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7">
              <w:rPr>
                <w:rFonts w:ascii="Times New Roman" w:hAnsi="Times New Roman" w:cs="Times New Roman"/>
                <w:sz w:val="28"/>
                <w:szCs w:val="28"/>
              </w:rPr>
              <w:t>7 календарних днів</w:t>
            </w:r>
          </w:p>
        </w:tc>
      </w:tr>
    </w:tbl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Центру                                   Уповноважений трудового колективу</w:t>
      </w:r>
    </w:p>
    <w:p w:rsidR="00756060" w:rsidRPr="00A601BB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___________С.М.Воробей                    ________________</w:t>
      </w:r>
      <w:proofErr w:type="spellStart"/>
      <w:r w:rsidR="00E76897">
        <w:rPr>
          <w:rFonts w:ascii="Times New Roman" w:hAnsi="Times New Roman" w:cs="Times New Roman"/>
          <w:sz w:val="28"/>
          <w:szCs w:val="28"/>
        </w:rPr>
        <w:t>С.О.Семеренко</w:t>
      </w:r>
      <w:proofErr w:type="spellEnd"/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73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  ___________2022 р. </w:t>
      </w:r>
      <w:r w:rsidR="00FB73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___  ________2022 р.</w:t>
      </w: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</w:p>
    <w:p w:rsidR="00756060" w:rsidRDefault="00756060" w:rsidP="007560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колективного договору</w:t>
      </w: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Комплексні заходи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3D40A4">
        <w:rPr>
          <w:rFonts w:ascii="Times New Roman" w:hAnsi="Times New Roman" w:cs="Times New Roman"/>
          <w:sz w:val="28"/>
          <w:szCs w:val="28"/>
        </w:rPr>
        <w:t xml:space="preserve">одо досягнення встановлених нормативів безпеки, гігієни праці, </w:t>
      </w:r>
    </w:p>
    <w:p w:rsidR="00756060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A4">
        <w:rPr>
          <w:rFonts w:ascii="Times New Roman" w:hAnsi="Times New Roman" w:cs="Times New Roman"/>
          <w:sz w:val="28"/>
          <w:szCs w:val="28"/>
        </w:rPr>
        <w:t xml:space="preserve">виробничого середовища, підвищення існуючого рівня охорони праці, </w:t>
      </w:r>
    </w:p>
    <w:p w:rsidR="00756060" w:rsidRPr="003D40A4" w:rsidRDefault="00756060" w:rsidP="00756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A4">
        <w:rPr>
          <w:rFonts w:ascii="Times New Roman" w:hAnsi="Times New Roman" w:cs="Times New Roman"/>
          <w:sz w:val="28"/>
          <w:szCs w:val="28"/>
        </w:rPr>
        <w:t>запобігання виробничого травматизму і професійних захворювань</w:t>
      </w: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685"/>
        <w:gridCol w:w="2107"/>
      </w:tblGrid>
      <w:tr w:rsidR="00756060" w:rsidTr="00463417">
        <w:tc>
          <w:tcPr>
            <w:tcW w:w="81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заходів</w:t>
            </w:r>
          </w:p>
        </w:tc>
        <w:tc>
          <w:tcPr>
            <w:tcW w:w="1685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10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за виконання</w:t>
            </w:r>
          </w:p>
        </w:tc>
      </w:tr>
      <w:tr w:rsidR="00756060" w:rsidTr="00463417">
        <w:tc>
          <w:tcPr>
            <w:tcW w:w="817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навчання і перевірки працівників Центру на знання законів і нормативних актів з охорони праці, електро та пожежної безпеки, санітарного та гігієнічн</w:t>
            </w:r>
            <w:r w:rsidR="00F11A42">
              <w:rPr>
                <w:rFonts w:ascii="Times New Roman" w:hAnsi="Times New Roman" w:cs="Times New Roman"/>
                <w:sz w:val="28"/>
                <w:szCs w:val="28"/>
              </w:rPr>
              <w:t>ого забезпечення, надання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домедичної  допомоги потерпілим</w:t>
            </w:r>
          </w:p>
        </w:tc>
        <w:tc>
          <w:tcPr>
            <w:tcW w:w="1685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 роки</w:t>
            </w:r>
          </w:p>
        </w:tc>
        <w:tc>
          <w:tcPr>
            <w:tcW w:w="210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56060" w:rsidTr="00463417">
        <w:tc>
          <w:tcPr>
            <w:tcW w:w="817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Дотримання положень інструкцій та інших нормативних актів з охорони праці, що діють у межах Центру</w:t>
            </w:r>
          </w:p>
        </w:tc>
        <w:tc>
          <w:tcPr>
            <w:tcW w:w="1685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0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56060" w:rsidTr="00463417">
        <w:tc>
          <w:tcPr>
            <w:tcW w:w="817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освітлення приміщень Центру у відповідності до норм</w:t>
            </w:r>
          </w:p>
        </w:tc>
        <w:tc>
          <w:tcPr>
            <w:tcW w:w="1685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0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56060" w:rsidTr="00463417">
        <w:tc>
          <w:tcPr>
            <w:tcW w:w="817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Усунення причин, що приводять до нещасних випадків, професійних захворювань</w:t>
            </w:r>
          </w:p>
        </w:tc>
        <w:tc>
          <w:tcPr>
            <w:tcW w:w="1685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0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56060" w:rsidTr="00463417">
        <w:tc>
          <w:tcPr>
            <w:tcW w:w="817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перевірки вогнегасників</w:t>
            </w:r>
          </w:p>
        </w:tc>
        <w:tc>
          <w:tcPr>
            <w:tcW w:w="1685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рік</w:t>
            </w:r>
          </w:p>
        </w:tc>
        <w:tc>
          <w:tcPr>
            <w:tcW w:w="210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фахівець</w:t>
            </w:r>
          </w:p>
        </w:tc>
      </w:tr>
      <w:tr w:rsidR="00756060" w:rsidTr="00463417">
        <w:tc>
          <w:tcPr>
            <w:tcW w:w="817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профілактичних медоглядів</w:t>
            </w:r>
          </w:p>
        </w:tc>
        <w:tc>
          <w:tcPr>
            <w:tcW w:w="1685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рік</w:t>
            </w:r>
          </w:p>
        </w:tc>
        <w:tc>
          <w:tcPr>
            <w:tcW w:w="210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56060" w:rsidTr="00463417">
        <w:tc>
          <w:tcPr>
            <w:tcW w:w="817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56060" w:rsidRDefault="00756060" w:rsidP="0046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</w:t>
            </w:r>
            <w:r w:rsidR="00F11A42">
              <w:rPr>
                <w:rFonts w:ascii="Times New Roman" w:hAnsi="Times New Roman" w:cs="Times New Roman"/>
                <w:sz w:val="28"/>
                <w:szCs w:val="28"/>
              </w:rPr>
              <w:t xml:space="preserve">ня та наповнення аптечки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домедичної допомоги</w:t>
            </w:r>
          </w:p>
        </w:tc>
        <w:tc>
          <w:tcPr>
            <w:tcW w:w="1685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107" w:type="dxa"/>
          </w:tcPr>
          <w:p w:rsidR="00756060" w:rsidRDefault="00756060" w:rsidP="0046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756060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Центру                                   Уповноважений трудового колективу</w:t>
      </w:r>
    </w:p>
    <w:p w:rsidR="00756060" w:rsidRPr="00A601BB" w:rsidRDefault="00756060" w:rsidP="007560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___________С.М.Воробей                    ________________</w:t>
      </w:r>
      <w:proofErr w:type="spellStart"/>
      <w:r w:rsidR="00E76897">
        <w:rPr>
          <w:rFonts w:ascii="Times New Roman" w:hAnsi="Times New Roman" w:cs="Times New Roman"/>
          <w:sz w:val="28"/>
          <w:szCs w:val="28"/>
        </w:rPr>
        <w:t>С.О.Семеренко</w:t>
      </w:r>
      <w:proofErr w:type="spellEnd"/>
    </w:p>
    <w:p w:rsidR="00756060" w:rsidRDefault="00756060" w:rsidP="00756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3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  ___________2022 р. </w:t>
      </w:r>
      <w:r w:rsidR="00FB73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___  ________2022 р.</w:t>
      </w:r>
    </w:p>
    <w:p w:rsidR="00756060" w:rsidRPr="00142ADF" w:rsidRDefault="00756060" w:rsidP="00756060">
      <w:pPr>
        <w:rPr>
          <w:rFonts w:ascii="Times New Roman" w:hAnsi="Times New Roman" w:cs="Times New Roman"/>
          <w:sz w:val="28"/>
          <w:szCs w:val="28"/>
        </w:rPr>
      </w:pPr>
    </w:p>
    <w:p w:rsidR="00AF0DF5" w:rsidRDefault="00AF0DF5"/>
    <w:sectPr w:rsidR="00AF0DF5" w:rsidSect="003A78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0C5"/>
    <w:multiLevelType w:val="hybridMultilevel"/>
    <w:tmpl w:val="FD6E27E2"/>
    <w:lvl w:ilvl="0" w:tplc="B50C4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18D9"/>
    <w:multiLevelType w:val="hybridMultilevel"/>
    <w:tmpl w:val="DBD282AC"/>
    <w:lvl w:ilvl="0" w:tplc="B50C449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n5zxsk89qdR7dfC6oUKfb+u5W0=" w:salt="/Tp4enA5bZKrPb3X4Kpw5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1"/>
    <w:rsid w:val="0002526F"/>
    <w:rsid w:val="00055DB9"/>
    <w:rsid w:val="00090ABF"/>
    <w:rsid w:val="00211CA0"/>
    <w:rsid w:val="00236611"/>
    <w:rsid w:val="0054129C"/>
    <w:rsid w:val="00545C79"/>
    <w:rsid w:val="005C18FD"/>
    <w:rsid w:val="00691417"/>
    <w:rsid w:val="00756060"/>
    <w:rsid w:val="00863F58"/>
    <w:rsid w:val="008F0D49"/>
    <w:rsid w:val="00926E79"/>
    <w:rsid w:val="00927E51"/>
    <w:rsid w:val="009D1135"/>
    <w:rsid w:val="00AF0DF5"/>
    <w:rsid w:val="00B24C13"/>
    <w:rsid w:val="00B50552"/>
    <w:rsid w:val="00BF031C"/>
    <w:rsid w:val="00C364CE"/>
    <w:rsid w:val="00E76897"/>
    <w:rsid w:val="00F11A42"/>
    <w:rsid w:val="00FB73C7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60"/>
    <w:pPr>
      <w:ind w:left="720"/>
      <w:contextualSpacing/>
    </w:pPr>
  </w:style>
  <w:style w:type="table" w:styleId="a4">
    <w:name w:val="Table Grid"/>
    <w:basedOn w:val="a1"/>
    <w:uiPriority w:val="59"/>
    <w:rsid w:val="0075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60"/>
    <w:pPr>
      <w:ind w:left="720"/>
      <w:contextualSpacing/>
    </w:pPr>
  </w:style>
  <w:style w:type="table" w:styleId="a4">
    <w:name w:val="Table Grid"/>
    <w:basedOn w:val="a1"/>
    <w:uiPriority w:val="59"/>
    <w:rsid w:val="0075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7289</Words>
  <Characters>4155</Characters>
  <Application>Microsoft Office Word</Application>
  <DocSecurity>8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20</cp:revision>
  <cp:lastPrinted>2022-01-21T14:10:00Z</cp:lastPrinted>
  <dcterms:created xsi:type="dcterms:W3CDTF">2022-01-17T13:23:00Z</dcterms:created>
  <dcterms:modified xsi:type="dcterms:W3CDTF">2022-01-24T13:10:00Z</dcterms:modified>
</cp:coreProperties>
</file>